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CA88" w14:textId="2143AC8B" w:rsidR="00FE57EB" w:rsidRDefault="003543A3" w:rsidP="003F0399">
      <w:pPr>
        <w:jc w:val="center"/>
        <w:rPr>
          <w:rFonts w:ascii="Times New Roman" w:hAnsi="Times New Roman"/>
          <w:sz w:val="24"/>
          <w:szCs w:val="24"/>
        </w:rPr>
      </w:pPr>
      <w:r w:rsidRPr="003543A3">
        <w:rPr>
          <w:rFonts w:ascii="Times New Roman" w:hAnsi="Times New Roman"/>
          <w:b/>
          <w:iCs/>
          <w:sz w:val="28"/>
          <w:szCs w:val="28"/>
        </w:rPr>
        <w:t>Parent/Family Engagement and Partnerships for Student Success</w:t>
      </w:r>
    </w:p>
    <w:p w14:paraId="1AEF02D1" w14:textId="0D516EB7" w:rsidR="009B0925" w:rsidRDefault="00FE57EB" w:rsidP="00FE57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Presenters: Monica Frank and </w:t>
      </w:r>
      <w:r w:rsidR="003543A3">
        <w:rPr>
          <w:rFonts w:ascii="Times New Roman" w:hAnsi="Times New Roman"/>
          <w:sz w:val="24"/>
          <w:szCs w:val="24"/>
        </w:rPr>
        <w:t xml:space="preserve">Melissa Nilsson </w:t>
      </w:r>
    </w:p>
    <w:p w14:paraId="2EE15BB1" w14:textId="6E04B9DD" w:rsidR="00FE57EB" w:rsidRDefault="003543A3" w:rsidP="00FE57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PAMLE</w:t>
      </w:r>
      <w:r w:rsidR="00AC49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February 25, 2018</w:t>
      </w:r>
    </w:p>
    <w:p w14:paraId="640A71E5" w14:textId="77777777" w:rsidR="00FE57EB" w:rsidRPr="009B0925" w:rsidRDefault="00FE57EB" w:rsidP="00FE57EB">
      <w:pPr>
        <w:jc w:val="center"/>
        <w:rPr>
          <w:rFonts w:ascii="Times New Roman" w:hAnsi="Times New Roman"/>
          <w:sz w:val="24"/>
          <w:szCs w:val="24"/>
        </w:rPr>
      </w:pPr>
    </w:p>
    <w:p w14:paraId="1A766A0B" w14:textId="2AE93721" w:rsidR="009B0925" w:rsidRPr="009B0925" w:rsidRDefault="003F0399" w:rsidP="009B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</w:t>
      </w:r>
      <w:r w:rsidR="009B0925" w:rsidRPr="009B0925">
        <w:rPr>
          <w:rFonts w:ascii="Times New Roman" w:hAnsi="Times New Roman"/>
          <w:sz w:val="24"/>
          <w:szCs w:val="24"/>
        </w:rPr>
        <w:t>important to have the open line of communication between home and school.</w:t>
      </w:r>
      <w:r w:rsidR="009B0925">
        <w:rPr>
          <w:rFonts w:ascii="Times New Roman" w:hAnsi="Times New Roman"/>
          <w:sz w:val="24"/>
          <w:szCs w:val="24"/>
        </w:rPr>
        <w:t xml:space="preserve"> </w:t>
      </w:r>
      <w:r w:rsidR="009B0925" w:rsidRPr="009B0925">
        <w:rPr>
          <w:rFonts w:ascii="Times New Roman" w:hAnsi="Times New Roman"/>
          <w:sz w:val="24"/>
          <w:szCs w:val="24"/>
        </w:rPr>
        <w:t xml:space="preserve">We are also providing Joyce Epstein’s list of six types of parent involvement and have given </w:t>
      </w:r>
      <w:r>
        <w:rPr>
          <w:rFonts w:ascii="Times New Roman" w:hAnsi="Times New Roman"/>
          <w:sz w:val="24"/>
          <w:szCs w:val="24"/>
        </w:rPr>
        <w:t>practical tips</w:t>
      </w:r>
      <w:r w:rsidR="009B0925" w:rsidRPr="009B0925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what</w:t>
      </w:r>
      <w:r w:rsidR="009B0925" w:rsidRPr="009B0925">
        <w:rPr>
          <w:rFonts w:ascii="Times New Roman" w:hAnsi="Times New Roman"/>
          <w:sz w:val="24"/>
          <w:szCs w:val="24"/>
        </w:rPr>
        <w:t xml:space="preserve"> each might look in a </w:t>
      </w:r>
      <w:r>
        <w:rPr>
          <w:rFonts w:ascii="Times New Roman" w:hAnsi="Times New Roman"/>
          <w:sz w:val="24"/>
          <w:szCs w:val="24"/>
        </w:rPr>
        <w:t>school setting</w:t>
      </w:r>
      <w:r w:rsidR="009B0925" w:rsidRPr="009B0925">
        <w:rPr>
          <w:rFonts w:ascii="Times New Roman" w:hAnsi="Times New Roman"/>
          <w:sz w:val="24"/>
          <w:szCs w:val="24"/>
        </w:rPr>
        <w:t>.</w:t>
      </w:r>
    </w:p>
    <w:p w14:paraId="3A30F779" w14:textId="77777777" w:rsidR="00F6564A" w:rsidRDefault="00F6564A" w:rsidP="009B0925">
      <w:pPr>
        <w:rPr>
          <w:rFonts w:ascii="Times New Roman" w:hAnsi="Times New Roman"/>
          <w:sz w:val="24"/>
          <w:szCs w:val="24"/>
        </w:rPr>
      </w:pPr>
    </w:p>
    <w:p w14:paraId="477414FD" w14:textId="160377A0" w:rsidR="009B0925" w:rsidRPr="009B0925" w:rsidRDefault="003F0399" w:rsidP="009B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Suggestions for the Beginning of the Year:</w:t>
      </w:r>
    </w:p>
    <w:p w14:paraId="4B55F77D" w14:textId="2B234813" w:rsidR="009B0925" w:rsidRPr="009B0925" w:rsidRDefault="009B0925" w:rsidP="009B092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A</w:t>
      </w:r>
      <w:r w:rsidR="003F0399">
        <w:rPr>
          <w:rFonts w:ascii="Times New Roman" w:hAnsi="Times New Roman"/>
          <w:sz w:val="24"/>
          <w:szCs w:val="24"/>
        </w:rPr>
        <w:t>ssign each student and family an Academic Advisor</w:t>
      </w:r>
    </w:p>
    <w:p w14:paraId="0EA9A05A" w14:textId="7A410423" w:rsidR="009B0925" w:rsidRPr="009B0925" w:rsidRDefault="009B0925" w:rsidP="009B092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 xml:space="preserve">Include a “Parent Orientation” class available online </w:t>
      </w:r>
    </w:p>
    <w:p w14:paraId="1C79665A" w14:textId="64DFD6D1" w:rsidR="009B0925" w:rsidRPr="009B0925" w:rsidRDefault="009B0925" w:rsidP="009B092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 xml:space="preserve">Host </w:t>
      </w:r>
      <w:r w:rsidR="003F0399">
        <w:rPr>
          <w:rFonts w:ascii="Times New Roman" w:hAnsi="Times New Roman"/>
          <w:sz w:val="24"/>
          <w:szCs w:val="24"/>
        </w:rPr>
        <w:t>a</w:t>
      </w:r>
      <w:r w:rsidRPr="009B0925">
        <w:rPr>
          <w:rFonts w:ascii="Times New Roman" w:hAnsi="Times New Roman"/>
          <w:sz w:val="24"/>
          <w:szCs w:val="24"/>
        </w:rPr>
        <w:t xml:space="preserve"> Back To School picnic</w:t>
      </w:r>
    </w:p>
    <w:p w14:paraId="7858535F" w14:textId="77777777" w:rsidR="009B0925" w:rsidRPr="009B0925" w:rsidRDefault="009B0925" w:rsidP="009B092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Encourage Parent to contact the school with any concerns or questions.</w:t>
      </w:r>
    </w:p>
    <w:p w14:paraId="7A0B2C02" w14:textId="77777777" w:rsidR="009B0925" w:rsidRPr="009B0925" w:rsidRDefault="009B0925" w:rsidP="009B0925">
      <w:pPr>
        <w:rPr>
          <w:rFonts w:ascii="Times New Roman" w:hAnsi="Times New Roman"/>
          <w:sz w:val="24"/>
          <w:szCs w:val="24"/>
        </w:rPr>
      </w:pPr>
    </w:p>
    <w:p w14:paraId="141C5BCB" w14:textId="77777777" w:rsidR="009B0925" w:rsidRPr="008E1003" w:rsidRDefault="009B0925" w:rsidP="009B0925">
      <w:pPr>
        <w:rPr>
          <w:rFonts w:ascii="Times New Roman" w:hAnsi="Times New Roman"/>
          <w:b/>
          <w:sz w:val="24"/>
          <w:szCs w:val="24"/>
        </w:rPr>
      </w:pPr>
      <w:r w:rsidRPr="008E1003">
        <w:rPr>
          <w:rFonts w:ascii="Times New Roman" w:hAnsi="Times New Roman"/>
          <w:b/>
          <w:sz w:val="24"/>
          <w:szCs w:val="24"/>
        </w:rPr>
        <w:t>Joyce Epstein’s Six Types of Parent Involvement</w:t>
      </w:r>
    </w:p>
    <w:p w14:paraId="1EFA23CF" w14:textId="77777777" w:rsidR="009B0925" w:rsidRPr="009B0925" w:rsidRDefault="009B0925" w:rsidP="009B092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This framework will assist in creating a partnership program from schools and families.</w:t>
      </w:r>
    </w:p>
    <w:p w14:paraId="7D3C845A" w14:textId="77777777" w:rsidR="009B0925" w:rsidRPr="009B0925" w:rsidRDefault="009B0925" w:rsidP="009B092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We have shown how each of the six types of parent involvement might look in the cyber setting</w:t>
      </w:r>
    </w:p>
    <w:p w14:paraId="15AE6DD4" w14:textId="77777777" w:rsidR="009B0925" w:rsidRPr="009B0925" w:rsidRDefault="009B0925" w:rsidP="009B0925">
      <w:pPr>
        <w:rPr>
          <w:rFonts w:ascii="Times New Roman" w:hAnsi="Times New Roman"/>
          <w:sz w:val="24"/>
          <w:szCs w:val="24"/>
        </w:rPr>
      </w:pPr>
    </w:p>
    <w:p w14:paraId="5FB81EAD" w14:textId="77777777" w:rsidR="009B0925" w:rsidRPr="008E1003" w:rsidRDefault="009B0925" w:rsidP="009B0925">
      <w:pPr>
        <w:rPr>
          <w:rFonts w:ascii="Times New Roman" w:hAnsi="Times New Roman"/>
          <w:b/>
          <w:sz w:val="24"/>
          <w:szCs w:val="24"/>
        </w:rPr>
      </w:pPr>
      <w:r w:rsidRPr="008E1003">
        <w:rPr>
          <w:rFonts w:ascii="Times New Roman" w:hAnsi="Times New Roman"/>
          <w:b/>
          <w:sz w:val="24"/>
          <w:szCs w:val="24"/>
        </w:rPr>
        <w:t>PARENTING</w:t>
      </w:r>
    </w:p>
    <w:p w14:paraId="357DC9AF" w14:textId="77777777" w:rsidR="009B0925" w:rsidRPr="009B0925" w:rsidRDefault="009B0925" w:rsidP="009B092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 xml:space="preserve">Help all families establish home environments to support children as students. </w:t>
      </w:r>
    </w:p>
    <w:p w14:paraId="19C126C0" w14:textId="6DC53E58" w:rsidR="009B0925" w:rsidRPr="003F0399" w:rsidRDefault="009B0925" w:rsidP="009B0925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Parent education and training</w:t>
      </w:r>
    </w:p>
    <w:p w14:paraId="4BFB2C7D" w14:textId="77777777" w:rsidR="003F0399" w:rsidRPr="003F0399" w:rsidRDefault="003F0399" w:rsidP="003F0399">
      <w:pPr>
        <w:rPr>
          <w:rFonts w:ascii="Times New Roman" w:hAnsi="Times New Roman"/>
          <w:i/>
          <w:sz w:val="24"/>
          <w:szCs w:val="24"/>
        </w:rPr>
      </w:pPr>
      <w:r w:rsidRPr="003F0399">
        <w:rPr>
          <w:rFonts w:ascii="Times New Roman" w:hAnsi="Times New Roman"/>
          <w:i/>
          <w:sz w:val="24"/>
          <w:szCs w:val="24"/>
        </w:rPr>
        <w:t>Practical Tips</w:t>
      </w:r>
    </w:p>
    <w:p w14:paraId="4F8EAE30" w14:textId="77777777" w:rsidR="009B0925" w:rsidRPr="009B0925" w:rsidRDefault="009B0925" w:rsidP="009B092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Parent and Principal Virtual nights</w:t>
      </w:r>
    </w:p>
    <w:p w14:paraId="2FBD38BC" w14:textId="77777777" w:rsidR="009B0925" w:rsidRPr="009B0925" w:rsidRDefault="009B0925" w:rsidP="009B0925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Keeping parents informed on changes in educations</w:t>
      </w:r>
    </w:p>
    <w:p w14:paraId="09366136" w14:textId="77777777" w:rsidR="009B0925" w:rsidRPr="009B0925" w:rsidRDefault="009B0925" w:rsidP="009B0925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Sharing strategies on how they can help at home</w:t>
      </w:r>
    </w:p>
    <w:p w14:paraId="063C1117" w14:textId="77777777" w:rsidR="009B0925" w:rsidRPr="009B0925" w:rsidRDefault="009B0925" w:rsidP="009B0925">
      <w:pPr>
        <w:rPr>
          <w:rFonts w:ascii="Times New Roman" w:hAnsi="Times New Roman"/>
          <w:sz w:val="24"/>
          <w:szCs w:val="24"/>
        </w:rPr>
      </w:pPr>
    </w:p>
    <w:p w14:paraId="496842DF" w14:textId="77777777" w:rsidR="009B0925" w:rsidRPr="008E1003" w:rsidRDefault="009B0925" w:rsidP="009B0925">
      <w:pPr>
        <w:rPr>
          <w:rFonts w:ascii="Times New Roman" w:hAnsi="Times New Roman"/>
          <w:b/>
          <w:sz w:val="24"/>
          <w:szCs w:val="24"/>
        </w:rPr>
      </w:pPr>
      <w:r w:rsidRPr="008E1003">
        <w:rPr>
          <w:rFonts w:ascii="Times New Roman" w:hAnsi="Times New Roman"/>
          <w:b/>
          <w:sz w:val="24"/>
          <w:szCs w:val="24"/>
        </w:rPr>
        <w:t>COMMUNICATION</w:t>
      </w:r>
    </w:p>
    <w:p w14:paraId="3339BC67" w14:textId="3FCAB8A6" w:rsidR="009B0925" w:rsidRPr="003F0399" w:rsidRDefault="009B0925" w:rsidP="009B092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 xml:space="preserve">Design effective forms of school-to-home and home-to-school communications about school programs and children's progress. </w:t>
      </w:r>
    </w:p>
    <w:p w14:paraId="6A8280B5" w14:textId="77777777" w:rsidR="003F0399" w:rsidRPr="003F0399" w:rsidRDefault="003F0399" w:rsidP="003F0399">
      <w:pPr>
        <w:rPr>
          <w:rFonts w:ascii="Times New Roman" w:hAnsi="Times New Roman"/>
          <w:i/>
          <w:sz w:val="24"/>
          <w:szCs w:val="24"/>
        </w:rPr>
      </w:pPr>
      <w:r w:rsidRPr="003F0399">
        <w:rPr>
          <w:rFonts w:ascii="Times New Roman" w:hAnsi="Times New Roman"/>
          <w:i/>
          <w:sz w:val="24"/>
          <w:szCs w:val="24"/>
        </w:rPr>
        <w:t>Practical Tips</w:t>
      </w:r>
    </w:p>
    <w:p w14:paraId="41206FFF" w14:textId="22C39B18" w:rsidR="009B0925" w:rsidRPr="009B0925" w:rsidRDefault="003F0399" w:rsidP="009B092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student is assigned an Academic Advisor </w:t>
      </w:r>
      <w:r w:rsidR="009B0925" w:rsidRPr="009B0925">
        <w:rPr>
          <w:rFonts w:ascii="Times New Roman" w:hAnsi="Times New Roman"/>
          <w:sz w:val="24"/>
          <w:szCs w:val="24"/>
        </w:rPr>
        <w:t>that becomes part of the team to help the student be successful in school</w:t>
      </w:r>
    </w:p>
    <w:p w14:paraId="14756521" w14:textId="77777777" w:rsidR="009B0925" w:rsidRPr="009B0925" w:rsidRDefault="009B0925" w:rsidP="009B092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Active participant in Parent-Teacher conferences</w:t>
      </w:r>
    </w:p>
    <w:p w14:paraId="76B54E25" w14:textId="37680686" w:rsidR="009B0925" w:rsidRPr="009B0925" w:rsidRDefault="003F0399" w:rsidP="009B092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</w:t>
      </w:r>
      <w:r w:rsidR="009B0925" w:rsidRPr="009B0925">
        <w:rPr>
          <w:rFonts w:ascii="Times New Roman" w:hAnsi="Times New Roman"/>
          <w:sz w:val="24"/>
          <w:szCs w:val="24"/>
        </w:rPr>
        <w:t xml:space="preserve"> weekly emails and frequent phone calls for parents and teachers to update each other regarding the student’s performance</w:t>
      </w:r>
    </w:p>
    <w:p w14:paraId="2483D342" w14:textId="2CCF1494" w:rsidR="009B0925" w:rsidRPr="009B0925" w:rsidRDefault="009B0925" w:rsidP="009B092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Social Media</w:t>
      </w:r>
      <w:r w:rsidR="003F0399">
        <w:rPr>
          <w:rFonts w:ascii="Times New Roman" w:hAnsi="Times New Roman"/>
          <w:sz w:val="24"/>
          <w:szCs w:val="24"/>
        </w:rPr>
        <w:t>, Messenger,</w:t>
      </w:r>
      <w:r w:rsidRPr="009B0925">
        <w:rPr>
          <w:rFonts w:ascii="Times New Roman" w:hAnsi="Times New Roman"/>
          <w:sz w:val="24"/>
          <w:szCs w:val="24"/>
        </w:rPr>
        <w:t xml:space="preserve"> and email to share upcoming events</w:t>
      </w:r>
    </w:p>
    <w:p w14:paraId="166AED2B" w14:textId="77777777" w:rsidR="003F0399" w:rsidRPr="009B0925" w:rsidRDefault="003F0399" w:rsidP="009B0925">
      <w:pPr>
        <w:rPr>
          <w:rFonts w:ascii="Times New Roman" w:hAnsi="Times New Roman"/>
          <w:sz w:val="24"/>
          <w:szCs w:val="24"/>
        </w:rPr>
      </w:pPr>
    </w:p>
    <w:p w14:paraId="09997281" w14:textId="77777777" w:rsidR="009B0925" w:rsidRPr="008E1003" w:rsidRDefault="009B0925" w:rsidP="009B0925">
      <w:pPr>
        <w:rPr>
          <w:rFonts w:ascii="Times New Roman" w:hAnsi="Times New Roman"/>
          <w:b/>
          <w:sz w:val="24"/>
          <w:szCs w:val="24"/>
        </w:rPr>
      </w:pPr>
      <w:r w:rsidRPr="008E1003">
        <w:rPr>
          <w:rFonts w:ascii="Times New Roman" w:hAnsi="Times New Roman"/>
          <w:b/>
          <w:sz w:val="24"/>
          <w:szCs w:val="24"/>
        </w:rPr>
        <w:t>VOLUNTEERING</w:t>
      </w:r>
    </w:p>
    <w:p w14:paraId="1A31E705" w14:textId="57A3FBFF" w:rsidR="009B0925" w:rsidRPr="003F0399" w:rsidRDefault="009B0925" w:rsidP="009B092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 xml:space="preserve">Recruit and organize parent help and support. </w:t>
      </w:r>
    </w:p>
    <w:p w14:paraId="3265D191" w14:textId="77777777" w:rsidR="003F0399" w:rsidRPr="003F0399" w:rsidRDefault="003F0399" w:rsidP="003F0399">
      <w:pPr>
        <w:rPr>
          <w:rFonts w:ascii="Times New Roman" w:hAnsi="Times New Roman"/>
          <w:i/>
          <w:sz w:val="24"/>
          <w:szCs w:val="24"/>
        </w:rPr>
      </w:pPr>
      <w:r w:rsidRPr="003F0399">
        <w:rPr>
          <w:rFonts w:ascii="Times New Roman" w:hAnsi="Times New Roman"/>
          <w:i/>
          <w:sz w:val="24"/>
          <w:szCs w:val="24"/>
        </w:rPr>
        <w:t>Practical Tips</w:t>
      </w:r>
    </w:p>
    <w:p w14:paraId="2EEBBEC0" w14:textId="77777777" w:rsidR="009B0925" w:rsidRPr="009B0925" w:rsidRDefault="009B0925" w:rsidP="009B092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Become an active part of the PTO</w:t>
      </w:r>
    </w:p>
    <w:p w14:paraId="25018512" w14:textId="77777777" w:rsidR="009B0925" w:rsidRPr="009B0925" w:rsidRDefault="009B0925" w:rsidP="009B092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Attending field trips, community outreach events, and other school events</w:t>
      </w:r>
    </w:p>
    <w:p w14:paraId="3013AF6B" w14:textId="77777777" w:rsidR="00F6564A" w:rsidRDefault="00F6564A" w:rsidP="009B0925">
      <w:pPr>
        <w:rPr>
          <w:rFonts w:ascii="Times New Roman" w:hAnsi="Times New Roman"/>
          <w:b/>
          <w:sz w:val="24"/>
          <w:szCs w:val="24"/>
        </w:rPr>
      </w:pPr>
    </w:p>
    <w:p w14:paraId="7E3D6B84" w14:textId="77777777" w:rsidR="00F6564A" w:rsidRDefault="00F6564A" w:rsidP="009B0925">
      <w:pPr>
        <w:rPr>
          <w:rFonts w:ascii="Times New Roman" w:hAnsi="Times New Roman"/>
          <w:b/>
          <w:sz w:val="24"/>
          <w:szCs w:val="24"/>
        </w:rPr>
      </w:pPr>
    </w:p>
    <w:p w14:paraId="26A986E3" w14:textId="77777777" w:rsidR="009B0925" w:rsidRPr="008E1003" w:rsidRDefault="009B0925" w:rsidP="009B0925">
      <w:pPr>
        <w:rPr>
          <w:rFonts w:ascii="Times New Roman" w:hAnsi="Times New Roman"/>
          <w:b/>
          <w:sz w:val="24"/>
          <w:szCs w:val="24"/>
        </w:rPr>
      </w:pPr>
      <w:r w:rsidRPr="008E1003">
        <w:rPr>
          <w:rFonts w:ascii="Times New Roman" w:hAnsi="Times New Roman"/>
          <w:b/>
          <w:sz w:val="24"/>
          <w:szCs w:val="24"/>
        </w:rPr>
        <w:lastRenderedPageBreak/>
        <w:t>LEARNING AT HOME</w:t>
      </w:r>
    </w:p>
    <w:p w14:paraId="69FF21D4" w14:textId="35353B9D" w:rsidR="009B0925" w:rsidRPr="003F0399" w:rsidRDefault="009B0925" w:rsidP="009B0925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 xml:space="preserve">Provide information and ideas to families about how to help students at home with homework and other curriculum-related activities, decisions, and planning. </w:t>
      </w:r>
    </w:p>
    <w:p w14:paraId="1196C1B6" w14:textId="77777777" w:rsidR="003F0399" w:rsidRPr="003F0399" w:rsidRDefault="003F0399" w:rsidP="003F0399">
      <w:pPr>
        <w:rPr>
          <w:rFonts w:ascii="Times New Roman" w:hAnsi="Times New Roman"/>
          <w:i/>
          <w:sz w:val="24"/>
          <w:szCs w:val="24"/>
        </w:rPr>
      </w:pPr>
      <w:r w:rsidRPr="003F0399">
        <w:rPr>
          <w:rFonts w:ascii="Times New Roman" w:hAnsi="Times New Roman"/>
          <w:i/>
          <w:sz w:val="24"/>
          <w:szCs w:val="24"/>
        </w:rPr>
        <w:t>Practical Tips</w:t>
      </w:r>
    </w:p>
    <w:p w14:paraId="51CC20F5" w14:textId="29BA50DD" w:rsidR="009B0925" w:rsidRPr="009B0925" w:rsidRDefault="003F0399" w:rsidP="009B092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advisor</w:t>
      </w:r>
      <w:r w:rsidR="009B0925" w:rsidRPr="009B0925">
        <w:rPr>
          <w:rFonts w:ascii="Times New Roman" w:hAnsi="Times New Roman"/>
          <w:sz w:val="24"/>
          <w:szCs w:val="24"/>
        </w:rPr>
        <w:t xml:space="preserve"> and parents collaborate to encourage students to complete schoolwork and be involved in extra-curricular activities</w:t>
      </w:r>
    </w:p>
    <w:p w14:paraId="1F19333E" w14:textId="77777777" w:rsidR="009B0925" w:rsidRPr="009B0925" w:rsidRDefault="009B0925" w:rsidP="009B092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Use social media to communicate special success of students</w:t>
      </w:r>
    </w:p>
    <w:p w14:paraId="24CF9C01" w14:textId="77777777" w:rsidR="009B0925" w:rsidRPr="009B0925" w:rsidRDefault="009B0925" w:rsidP="009B0925">
      <w:pPr>
        <w:rPr>
          <w:rFonts w:ascii="Times New Roman" w:hAnsi="Times New Roman"/>
          <w:sz w:val="24"/>
          <w:szCs w:val="24"/>
        </w:rPr>
      </w:pPr>
    </w:p>
    <w:p w14:paraId="4BA09AF8" w14:textId="77777777" w:rsidR="009B0925" w:rsidRPr="008E1003" w:rsidRDefault="009B0925" w:rsidP="009B0925">
      <w:pPr>
        <w:rPr>
          <w:rFonts w:ascii="Times New Roman" w:hAnsi="Times New Roman"/>
          <w:b/>
          <w:sz w:val="24"/>
          <w:szCs w:val="24"/>
        </w:rPr>
      </w:pPr>
      <w:r w:rsidRPr="008E1003">
        <w:rPr>
          <w:rFonts w:ascii="Times New Roman" w:hAnsi="Times New Roman"/>
          <w:b/>
          <w:sz w:val="24"/>
          <w:szCs w:val="24"/>
        </w:rPr>
        <w:t>DECISION MAKING</w:t>
      </w:r>
    </w:p>
    <w:p w14:paraId="41A702DA" w14:textId="60499533" w:rsidR="009B0925" w:rsidRPr="003F0399" w:rsidRDefault="009B0925" w:rsidP="009B092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 xml:space="preserve">Include parents in school decisions, developing parent leaders and representatives. </w:t>
      </w:r>
    </w:p>
    <w:p w14:paraId="325E4784" w14:textId="77777777" w:rsidR="003F0399" w:rsidRPr="003F0399" w:rsidRDefault="003F0399" w:rsidP="003F0399">
      <w:pPr>
        <w:rPr>
          <w:rFonts w:ascii="Times New Roman" w:hAnsi="Times New Roman"/>
          <w:i/>
          <w:sz w:val="24"/>
          <w:szCs w:val="24"/>
        </w:rPr>
      </w:pPr>
      <w:r w:rsidRPr="003F0399">
        <w:rPr>
          <w:rFonts w:ascii="Times New Roman" w:hAnsi="Times New Roman"/>
          <w:i/>
          <w:sz w:val="24"/>
          <w:szCs w:val="24"/>
        </w:rPr>
        <w:t>Practical Tips</w:t>
      </w:r>
    </w:p>
    <w:p w14:paraId="0FCB3228" w14:textId="77777777" w:rsidR="009B0925" w:rsidRPr="009B0925" w:rsidRDefault="009B0925" w:rsidP="009B0925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Parent board members</w:t>
      </w:r>
    </w:p>
    <w:p w14:paraId="014FDE8F" w14:textId="77777777" w:rsidR="009B0925" w:rsidRPr="009B0925" w:rsidRDefault="009B0925" w:rsidP="009B0925">
      <w:pPr>
        <w:rPr>
          <w:rFonts w:ascii="Times New Roman" w:hAnsi="Times New Roman"/>
          <w:sz w:val="24"/>
          <w:szCs w:val="24"/>
        </w:rPr>
      </w:pPr>
    </w:p>
    <w:p w14:paraId="7019C600" w14:textId="77777777" w:rsidR="009B0925" w:rsidRPr="008E1003" w:rsidRDefault="009B0925" w:rsidP="009B0925">
      <w:pPr>
        <w:rPr>
          <w:rFonts w:ascii="Times New Roman" w:hAnsi="Times New Roman"/>
          <w:b/>
          <w:sz w:val="24"/>
          <w:szCs w:val="24"/>
        </w:rPr>
      </w:pPr>
      <w:r w:rsidRPr="008E1003">
        <w:rPr>
          <w:rFonts w:ascii="Times New Roman" w:hAnsi="Times New Roman"/>
          <w:b/>
          <w:sz w:val="24"/>
          <w:szCs w:val="24"/>
        </w:rPr>
        <w:t>COLLABORATING WITH COMMUNITY</w:t>
      </w:r>
    </w:p>
    <w:p w14:paraId="095DDDC1" w14:textId="1F7E5CA6" w:rsidR="003F0399" w:rsidRPr="003F0399" w:rsidRDefault="009B0925" w:rsidP="003F0399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 xml:space="preserve">Identify and integrate resources and services from the community to strengthen school programs, family practices, and student learning and development. </w:t>
      </w:r>
    </w:p>
    <w:p w14:paraId="1E66CA26" w14:textId="28A2D1F8" w:rsidR="009B0925" w:rsidRPr="003F0399" w:rsidRDefault="003F0399" w:rsidP="009B0925">
      <w:pPr>
        <w:rPr>
          <w:rFonts w:ascii="Times New Roman" w:hAnsi="Times New Roman"/>
          <w:i/>
          <w:sz w:val="24"/>
          <w:szCs w:val="24"/>
        </w:rPr>
      </w:pPr>
      <w:r w:rsidRPr="003F0399">
        <w:rPr>
          <w:rFonts w:ascii="Times New Roman" w:hAnsi="Times New Roman"/>
          <w:i/>
          <w:sz w:val="24"/>
          <w:szCs w:val="24"/>
        </w:rPr>
        <w:t>Practical Tips</w:t>
      </w:r>
    </w:p>
    <w:p w14:paraId="276F1ABB" w14:textId="77777777" w:rsidR="009B0925" w:rsidRPr="009B0925" w:rsidRDefault="009B0925" w:rsidP="009B0925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Help connect families with available resources in their area</w:t>
      </w:r>
    </w:p>
    <w:p w14:paraId="6C61391E" w14:textId="69A28F4C" w:rsidR="009B0925" w:rsidRPr="009B0925" w:rsidRDefault="003F0399" w:rsidP="009B0925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Events</w:t>
      </w:r>
    </w:p>
    <w:p w14:paraId="6FD8D961" w14:textId="77777777" w:rsidR="009B0925" w:rsidRPr="009B0925" w:rsidRDefault="009B0925" w:rsidP="009B0925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Work with organizations, such as the United Way and local libraries</w:t>
      </w:r>
    </w:p>
    <w:p w14:paraId="6D1851A0" w14:textId="77777777" w:rsidR="009B0925" w:rsidRPr="009B0925" w:rsidRDefault="009B0925" w:rsidP="009B0925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>Encourage students to volunteer in their communities</w:t>
      </w:r>
    </w:p>
    <w:p w14:paraId="59005CD6" w14:textId="77777777" w:rsidR="009B0925" w:rsidRDefault="009B0925" w:rsidP="009B0925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gramStart"/>
      <w:r w:rsidRPr="009B0925">
        <w:rPr>
          <w:rFonts w:ascii="Times New Roman" w:hAnsi="Times New Roman"/>
          <w:sz w:val="24"/>
          <w:szCs w:val="24"/>
        </w:rPr>
        <w:t>Participation of students in sports/dance/academic programs in communities.</w:t>
      </w:r>
      <w:proofErr w:type="gramEnd"/>
    </w:p>
    <w:p w14:paraId="67DC9279" w14:textId="77777777" w:rsidR="00FB7783" w:rsidRDefault="00FB7783">
      <w:pPr>
        <w:rPr>
          <w:noProof/>
        </w:rPr>
      </w:pPr>
    </w:p>
    <w:p w14:paraId="13EC0CC4" w14:textId="77777777" w:rsidR="00FB7783" w:rsidRDefault="00FB7783">
      <w:pPr>
        <w:rPr>
          <w:noProof/>
        </w:rPr>
      </w:pPr>
    </w:p>
    <w:p w14:paraId="19352DE1" w14:textId="77777777" w:rsidR="00FB7783" w:rsidRPr="003C29F4" w:rsidRDefault="00FB7783" w:rsidP="00FB7783">
      <w:pPr>
        <w:jc w:val="center"/>
        <w:rPr>
          <w:b/>
        </w:rPr>
      </w:pPr>
      <w:r w:rsidRPr="003C29F4">
        <w:rPr>
          <w:b/>
        </w:rPr>
        <w:t>Resources</w:t>
      </w:r>
    </w:p>
    <w:p w14:paraId="282DDB72" w14:textId="77777777" w:rsidR="00FB7783" w:rsidRPr="003C29F4" w:rsidRDefault="00FB7783" w:rsidP="00FB7783">
      <w:pPr>
        <w:jc w:val="center"/>
      </w:pPr>
    </w:p>
    <w:p w14:paraId="02485B91" w14:textId="77777777" w:rsidR="00FB7783" w:rsidRPr="003C29F4" w:rsidRDefault="00FB7783" w:rsidP="00FB7783">
      <w:r w:rsidRPr="003C29F4">
        <w:t>Back to school: How parent involvement affects student achievement (full report). (</w:t>
      </w:r>
      <w:proofErr w:type="spellStart"/>
      <w:proofErr w:type="gramStart"/>
      <w:r w:rsidRPr="003C29F4">
        <w:t>n</w:t>
      </w:r>
      <w:proofErr w:type="gramEnd"/>
      <w:r w:rsidRPr="003C29F4">
        <w:t>.d.</w:t>
      </w:r>
      <w:proofErr w:type="spellEnd"/>
      <w:r w:rsidRPr="003C29F4">
        <w:t>).</w:t>
      </w:r>
    </w:p>
    <w:p w14:paraId="2CED712A" w14:textId="77777777" w:rsidR="00FB7783" w:rsidRDefault="00FB7783" w:rsidP="00FB7783"/>
    <w:p w14:paraId="2C1B2789" w14:textId="77777777" w:rsidR="00FB7783" w:rsidRDefault="00FB7783" w:rsidP="00FB7783">
      <w:proofErr w:type="spellStart"/>
      <w:proofErr w:type="gramStart"/>
      <w:r>
        <w:t>Constantino</w:t>
      </w:r>
      <w:proofErr w:type="spellEnd"/>
      <w:r>
        <w:t>, S. (2008).</w:t>
      </w:r>
      <w:proofErr w:type="gramEnd"/>
      <w:r>
        <w:t xml:space="preserve"> </w:t>
      </w:r>
      <w:proofErr w:type="gramStart"/>
      <w:r>
        <w:rPr>
          <w:i/>
          <w:iCs/>
        </w:rPr>
        <w:t>101</w:t>
      </w:r>
      <w:proofErr w:type="gramEnd"/>
      <w:r>
        <w:rPr>
          <w:i/>
          <w:iCs/>
        </w:rPr>
        <w:t xml:space="preserve"> ways to create real family engagement</w:t>
      </w:r>
      <w:r>
        <w:t xml:space="preserve">. Galax, VA: ENGAGE! </w:t>
      </w:r>
      <w:proofErr w:type="gramStart"/>
      <w:r>
        <w:t>Press.</w:t>
      </w:r>
      <w:proofErr w:type="gramEnd"/>
    </w:p>
    <w:p w14:paraId="28C883FE" w14:textId="77777777" w:rsidR="00FB7783" w:rsidRDefault="00FB7783" w:rsidP="00FB7783"/>
    <w:p w14:paraId="2F7C7D38" w14:textId="77777777" w:rsidR="00FB7783" w:rsidRDefault="00FB7783" w:rsidP="00FB7783">
      <w:r>
        <w:t xml:space="preserve">Henderson, A. (2007). </w:t>
      </w:r>
      <w:r>
        <w:rPr>
          <w:i/>
          <w:iCs/>
        </w:rPr>
        <w:t>Beyond the bake sale: The essential guide to family-school partnerships</w:t>
      </w:r>
      <w:r>
        <w:t>. New York: New Press.</w:t>
      </w:r>
    </w:p>
    <w:p w14:paraId="55DC8DEE" w14:textId="77777777" w:rsidR="00FB7783" w:rsidRDefault="00FB7783" w:rsidP="00FB7783"/>
    <w:p w14:paraId="093DD355" w14:textId="77777777" w:rsidR="00FB7783" w:rsidRDefault="00FB7783" w:rsidP="00FB7783">
      <w:proofErr w:type="gramStart"/>
      <w:r>
        <w:t>Lightfoot, S. (2003).</w:t>
      </w:r>
      <w:proofErr w:type="gramEnd"/>
      <w:r>
        <w:t xml:space="preserve"> </w:t>
      </w:r>
      <w:r>
        <w:rPr>
          <w:i/>
          <w:iCs/>
        </w:rPr>
        <w:t>The essential conversation: What parents and teachers can learn from each other</w:t>
      </w:r>
      <w:r>
        <w:t>. New York: Random House.</w:t>
      </w:r>
    </w:p>
    <w:p w14:paraId="23E11EA0" w14:textId="77777777" w:rsidR="00FB7783" w:rsidRPr="003C29F4" w:rsidRDefault="00FB7783" w:rsidP="00FB7783"/>
    <w:p w14:paraId="0E60A330" w14:textId="77777777" w:rsidR="00FB7783" w:rsidRPr="003C29F4" w:rsidRDefault="00FB7783" w:rsidP="00FB7783">
      <w:proofErr w:type="gramStart"/>
      <w:r w:rsidRPr="003C29F4">
        <w:t>National Standards for Family-School Partnerships.</w:t>
      </w:r>
      <w:proofErr w:type="gramEnd"/>
      <w:r w:rsidRPr="003C29F4">
        <w:t xml:space="preserve"> (</w:t>
      </w:r>
      <w:proofErr w:type="spellStart"/>
      <w:proofErr w:type="gramStart"/>
      <w:r w:rsidRPr="003C29F4">
        <w:t>n</w:t>
      </w:r>
      <w:proofErr w:type="gramEnd"/>
      <w:r w:rsidRPr="003C29F4">
        <w:t>.d.</w:t>
      </w:r>
      <w:proofErr w:type="spellEnd"/>
      <w:r w:rsidRPr="003C29F4">
        <w:t xml:space="preserve">). </w:t>
      </w:r>
    </w:p>
    <w:p w14:paraId="2C6131B8" w14:textId="77777777" w:rsidR="00FB7783" w:rsidRPr="003C29F4" w:rsidRDefault="00FB7783" w:rsidP="00FB7783"/>
    <w:p w14:paraId="27BD2C0C" w14:textId="77777777" w:rsidR="00FB7783" w:rsidRPr="003C29F4" w:rsidRDefault="00FB7783" w:rsidP="00FB7783">
      <w:r w:rsidRPr="003C29F4">
        <w:t>New Wave of Evidence: The Impact of School, Family, and Community Connections on Student Achievement. (</w:t>
      </w:r>
      <w:proofErr w:type="spellStart"/>
      <w:proofErr w:type="gramStart"/>
      <w:r w:rsidRPr="003C29F4">
        <w:t>n</w:t>
      </w:r>
      <w:proofErr w:type="gramEnd"/>
      <w:r w:rsidRPr="003C29F4">
        <w:t>.d.</w:t>
      </w:r>
      <w:proofErr w:type="spellEnd"/>
      <w:r w:rsidRPr="003C29F4">
        <w:t>).</w:t>
      </w:r>
    </w:p>
    <w:p w14:paraId="1F4F97C9" w14:textId="77777777" w:rsidR="00FB7783" w:rsidRPr="003C29F4" w:rsidRDefault="00FB7783" w:rsidP="00FB7783"/>
    <w:p w14:paraId="4B7EC22D" w14:textId="77777777" w:rsidR="00FB7783" w:rsidRPr="003C29F4" w:rsidRDefault="00FB7783" w:rsidP="00FB7783">
      <w:proofErr w:type="spellStart"/>
      <w:proofErr w:type="gramStart"/>
      <w:r w:rsidRPr="003C29F4">
        <w:t>Tschannen</w:t>
      </w:r>
      <w:proofErr w:type="spellEnd"/>
      <w:r w:rsidRPr="003C29F4">
        <w:t>-Moran, M. and Hoy, A. W. (2007).</w:t>
      </w:r>
      <w:proofErr w:type="gramEnd"/>
      <w:r w:rsidRPr="003C29F4">
        <w:t xml:space="preserve"> </w:t>
      </w:r>
      <w:proofErr w:type="gramStart"/>
      <w:r w:rsidRPr="003C29F4">
        <w:t>The differential antecedents of self-efficacy beliefs of novice and experienced teachers.</w:t>
      </w:r>
      <w:proofErr w:type="gramEnd"/>
      <w:r w:rsidRPr="003C29F4">
        <w:t xml:space="preserve"> </w:t>
      </w:r>
      <w:r w:rsidRPr="003C29F4">
        <w:rPr>
          <w:i/>
          <w:iCs/>
        </w:rPr>
        <w:t>Teaching and Teacher Education, 23</w:t>
      </w:r>
      <w:r w:rsidRPr="003C29F4">
        <w:t xml:space="preserve">(6), 944-956. </w:t>
      </w:r>
    </w:p>
    <w:p w14:paraId="58EC0F1D" w14:textId="77777777" w:rsidR="00FB7783" w:rsidRDefault="00FB7783" w:rsidP="00FB7783"/>
    <w:p w14:paraId="61B288C1" w14:textId="77777777" w:rsidR="00FB7783" w:rsidRDefault="00FB7783">
      <w:pPr>
        <w:rPr>
          <w:noProof/>
        </w:rPr>
      </w:pPr>
      <w:bookmarkStart w:id="0" w:name="_GoBack"/>
      <w:bookmarkEnd w:id="0"/>
    </w:p>
    <w:sectPr w:rsidR="00FB7783" w:rsidSect="00D52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F35C1" w14:textId="77777777" w:rsidR="003F0399" w:rsidRDefault="003F0399" w:rsidP="00C123C7">
      <w:r>
        <w:separator/>
      </w:r>
    </w:p>
  </w:endnote>
  <w:endnote w:type="continuationSeparator" w:id="0">
    <w:p w14:paraId="70E95C69" w14:textId="77777777" w:rsidR="003F0399" w:rsidRDefault="003F0399" w:rsidP="00C1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ED14" w14:textId="77777777" w:rsidR="003F0399" w:rsidRDefault="003F03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E7497" w14:textId="77777777" w:rsidR="003F0399" w:rsidRPr="00C123C7" w:rsidRDefault="003F0399" w:rsidP="00C123C7">
    <w:pPr>
      <w:pStyle w:val="BodyText"/>
      <w:ind w:left="-180"/>
      <w:jc w:val="center"/>
      <w:rPr>
        <w:rFonts w:ascii="Calibri" w:hAnsi="Calibri"/>
        <w:sz w:val="20"/>
        <w:szCs w:val="20"/>
      </w:rPr>
    </w:pPr>
    <w:r w:rsidRPr="00C123C7">
      <w:rPr>
        <w:rFonts w:ascii="Calibri" w:hAnsi="Calibri"/>
        <w:sz w:val="20"/>
        <w:szCs w:val="20"/>
      </w:rPr>
      <w:t xml:space="preserve">126 Wallace </w:t>
    </w:r>
    <w:r>
      <w:rPr>
        <w:rFonts w:ascii="Calibri" w:hAnsi="Calibri"/>
        <w:sz w:val="20"/>
        <w:szCs w:val="20"/>
      </w:rPr>
      <w:t xml:space="preserve">Avenue, Downingtown, PA 19335 </w:t>
    </w:r>
    <w:r>
      <w:rPr>
        <w:rFonts w:ascii="Calibri" w:hAnsi="Calibri"/>
        <w:sz w:val="20"/>
        <w:szCs w:val="20"/>
      </w:rPr>
      <w:br/>
    </w:r>
    <w:r w:rsidRPr="00C123C7">
      <w:rPr>
        <w:rFonts w:ascii="Calibri" w:hAnsi="Calibri"/>
        <w:sz w:val="20"/>
        <w:szCs w:val="20"/>
      </w:rPr>
      <w:t>1</w:t>
    </w:r>
    <w:r>
      <w:rPr>
        <w:rFonts w:ascii="Calibri" w:hAnsi="Calibri"/>
        <w:sz w:val="20"/>
        <w:szCs w:val="20"/>
      </w:rPr>
      <w:t>-877-932-</w:t>
    </w:r>
    <w:proofErr w:type="gramStart"/>
    <w:r>
      <w:rPr>
        <w:rFonts w:ascii="Calibri" w:hAnsi="Calibri"/>
        <w:sz w:val="20"/>
        <w:szCs w:val="20"/>
      </w:rPr>
      <w:t xml:space="preserve">2923  </w:t>
    </w:r>
    <w:proofErr w:type="gramEnd"/>
    <w:r w:rsidRPr="00C123C7">
      <w:rPr>
        <w:rFonts w:ascii="Calibri" w:hAnsi="Calibri"/>
        <w:sz w:val="20"/>
        <w:szCs w:val="20"/>
      </w:rPr>
      <w:sym w:font="Wingdings 2" w:char="F097"/>
    </w:r>
    <w:r>
      <w:rPr>
        <w:rFonts w:ascii="Calibri" w:hAnsi="Calibri"/>
        <w:sz w:val="20"/>
        <w:szCs w:val="20"/>
      </w:rPr>
      <w:t xml:space="preserve">  Main: 484-875-5400  </w:t>
    </w:r>
    <w:r w:rsidRPr="00C123C7">
      <w:rPr>
        <w:rFonts w:ascii="Calibri" w:hAnsi="Calibri"/>
        <w:sz w:val="20"/>
        <w:szCs w:val="20"/>
      </w:rPr>
      <w:sym w:font="Wingdings 2" w:char="F097"/>
    </w:r>
    <w:r>
      <w:rPr>
        <w:rFonts w:ascii="Calibri" w:hAnsi="Calibri"/>
        <w:sz w:val="20"/>
        <w:szCs w:val="20"/>
      </w:rPr>
      <w:t xml:space="preserve">  Fax: 484-875-5404 </w:t>
    </w:r>
    <w:r w:rsidRPr="00C123C7">
      <w:rPr>
        <w:rFonts w:ascii="Calibri" w:hAnsi="Calibri"/>
        <w:sz w:val="20"/>
        <w:szCs w:val="20"/>
      </w:rPr>
      <w:t xml:space="preserve"> </w:t>
    </w:r>
    <w:r w:rsidRPr="00C123C7">
      <w:rPr>
        <w:rFonts w:ascii="Calibri" w:hAnsi="Calibri"/>
        <w:sz w:val="20"/>
        <w:szCs w:val="20"/>
      </w:rPr>
      <w:sym w:font="Wingdings 2" w:char="F097"/>
    </w:r>
    <w:r w:rsidRPr="00C123C7">
      <w:rPr>
        <w:rFonts w:ascii="Calibri" w:hAnsi="Calibri"/>
        <w:sz w:val="20"/>
        <w:szCs w:val="20"/>
      </w:rPr>
      <w:t xml:space="preserve">  www.21cccs.org</w:t>
    </w:r>
  </w:p>
  <w:p w14:paraId="0EDB999A" w14:textId="77777777" w:rsidR="003F0399" w:rsidRDefault="003F0399" w:rsidP="00C123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FEBC" w14:textId="77777777" w:rsidR="003F0399" w:rsidRDefault="003F03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0632B" w14:textId="77777777" w:rsidR="003F0399" w:rsidRDefault="003F0399" w:rsidP="00C123C7">
      <w:r>
        <w:separator/>
      </w:r>
    </w:p>
  </w:footnote>
  <w:footnote w:type="continuationSeparator" w:id="0">
    <w:p w14:paraId="72AA9492" w14:textId="77777777" w:rsidR="003F0399" w:rsidRDefault="003F0399" w:rsidP="00C12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AB78D" w14:textId="77777777" w:rsidR="003F0399" w:rsidRDefault="003F03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BF36" w14:textId="2931B761" w:rsidR="003F0399" w:rsidRDefault="003F0399" w:rsidP="00F730D9">
    <w:pPr>
      <w:pStyle w:val="Header"/>
    </w:pPr>
    <w:r>
      <w:rPr>
        <w:noProof/>
      </w:rPr>
      <w:drawing>
        <wp:inline distT="0" distB="0" distL="0" distR="0" wp14:anchorId="67D6B345" wp14:editId="4ED8DD58">
          <wp:extent cx="2973666" cy="734238"/>
          <wp:effectExtent l="0" t="0" r="0" b="2540"/>
          <wp:docPr id="2" name="Picture 2" descr="Macintosh HD:Users:cyberstaff:Desktop:ADMIN:Logos:New Eagle Logos:new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yberstaff:Desktop:ADMIN:Logos:New Eagle Logos:new_logo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909" cy="734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6718" w14:textId="77777777" w:rsidR="003F0399" w:rsidRDefault="003F03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88"/>
    <w:multiLevelType w:val="hybridMultilevel"/>
    <w:tmpl w:val="6E566968"/>
    <w:lvl w:ilvl="0" w:tplc="12165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C4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ECB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A7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446E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D2D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27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687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A9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C06E41"/>
    <w:multiLevelType w:val="hybridMultilevel"/>
    <w:tmpl w:val="1BC4AB4C"/>
    <w:lvl w:ilvl="0" w:tplc="0FA48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D8814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C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58CD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4F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C495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CDA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28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427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1E1346"/>
    <w:multiLevelType w:val="hybridMultilevel"/>
    <w:tmpl w:val="3B38528A"/>
    <w:lvl w:ilvl="0" w:tplc="FA4E17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EC3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FAC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CE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052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9C25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D2A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9421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D898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E07AFC"/>
    <w:multiLevelType w:val="hybridMultilevel"/>
    <w:tmpl w:val="CF4AE716"/>
    <w:lvl w:ilvl="0" w:tplc="DBC0E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6C0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2C1F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E5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80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430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7A3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F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1AF1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DD60D6"/>
    <w:multiLevelType w:val="hybridMultilevel"/>
    <w:tmpl w:val="67D6E25E"/>
    <w:lvl w:ilvl="0" w:tplc="BA9C6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41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E47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3CA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AEA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B069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E2AA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2A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2A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AA013E4"/>
    <w:multiLevelType w:val="hybridMultilevel"/>
    <w:tmpl w:val="2ADC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75B3"/>
    <w:multiLevelType w:val="hybridMultilevel"/>
    <w:tmpl w:val="53EE2222"/>
    <w:lvl w:ilvl="0" w:tplc="E2DA5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0A97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E05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96B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23E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DAD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78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EE2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4E4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B15EBA"/>
    <w:multiLevelType w:val="hybridMultilevel"/>
    <w:tmpl w:val="9D6A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463ED"/>
    <w:multiLevelType w:val="hybridMultilevel"/>
    <w:tmpl w:val="A8926D60"/>
    <w:lvl w:ilvl="0" w:tplc="5DBC65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00A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C28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3CCE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BEB2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60C2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0050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A33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AEC7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8F151EA"/>
    <w:multiLevelType w:val="hybridMultilevel"/>
    <w:tmpl w:val="839A404E"/>
    <w:lvl w:ilvl="0" w:tplc="5D32B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D2EC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4D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A41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E97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684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9E2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C01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6F8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400899"/>
    <w:multiLevelType w:val="hybridMultilevel"/>
    <w:tmpl w:val="F7B20054"/>
    <w:lvl w:ilvl="0" w:tplc="E4A08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18C9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E8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5ED8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1AA1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524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5C31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66D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A0A9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DF559E5"/>
    <w:multiLevelType w:val="hybridMultilevel"/>
    <w:tmpl w:val="E702F536"/>
    <w:lvl w:ilvl="0" w:tplc="B34260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6C3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AE1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505C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103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68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588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C657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E85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1ED16D8"/>
    <w:multiLevelType w:val="hybridMultilevel"/>
    <w:tmpl w:val="2D4E6836"/>
    <w:lvl w:ilvl="0" w:tplc="503EE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AC93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E7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AA5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9EC8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67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E6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633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E4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5355D1D"/>
    <w:multiLevelType w:val="hybridMultilevel"/>
    <w:tmpl w:val="DFD6AC88"/>
    <w:lvl w:ilvl="0" w:tplc="857E9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082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06A4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4AA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061A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20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CA4B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CC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1A7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60163EC"/>
    <w:multiLevelType w:val="hybridMultilevel"/>
    <w:tmpl w:val="3364FA66"/>
    <w:lvl w:ilvl="0" w:tplc="C0340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B458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DA2F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CE0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0C5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8D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90BC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9AB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EC24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BDE3888"/>
    <w:multiLevelType w:val="hybridMultilevel"/>
    <w:tmpl w:val="EFDC5420"/>
    <w:lvl w:ilvl="0" w:tplc="E4145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42FC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2A0F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907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F4CB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A6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62F6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401B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8225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5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1D"/>
    <w:rsid w:val="00083C0B"/>
    <w:rsid w:val="000856BA"/>
    <w:rsid w:val="000A718A"/>
    <w:rsid w:val="00137C1C"/>
    <w:rsid w:val="001836B1"/>
    <w:rsid w:val="00250BF2"/>
    <w:rsid w:val="00282EA4"/>
    <w:rsid w:val="002A12E8"/>
    <w:rsid w:val="00316504"/>
    <w:rsid w:val="003543A3"/>
    <w:rsid w:val="00396D42"/>
    <w:rsid w:val="003F0399"/>
    <w:rsid w:val="0041168D"/>
    <w:rsid w:val="004F0661"/>
    <w:rsid w:val="006003E3"/>
    <w:rsid w:val="006456F3"/>
    <w:rsid w:val="00720BB5"/>
    <w:rsid w:val="00736560"/>
    <w:rsid w:val="007A0207"/>
    <w:rsid w:val="008E1003"/>
    <w:rsid w:val="009B0925"/>
    <w:rsid w:val="009D7D67"/>
    <w:rsid w:val="009F742A"/>
    <w:rsid w:val="00A02783"/>
    <w:rsid w:val="00AC4940"/>
    <w:rsid w:val="00B13E55"/>
    <w:rsid w:val="00B43491"/>
    <w:rsid w:val="00B816B5"/>
    <w:rsid w:val="00B935F8"/>
    <w:rsid w:val="00B977F6"/>
    <w:rsid w:val="00BC4FCC"/>
    <w:rsid w:val="00C123C7"/>
    <w:rsid w:val="00D52AB3"/>
    <w:rsid w:val="00D61D93"/>
    <w:rsid w:val="00D949E9"/>
    <w:rsid w:val="00E44265"/>
    <w:rsid w:val="00F35C81"/>
    <w:rsid w:val="00F36448"/>
    <w:rsid w:val="00F6564A"/>
    <w:rsid w:val="00F730D9"/>
    <w:rsid w:val="00F9691D"/>
    <w:rsid w:val="00FB7783"/>
    <w:rsid w:val="00FE57EB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F5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1D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C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C7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123C7"/>
    <w:pPr>
      <w:widowControl w:val="0"/>
      <w:spacing w:before="67"/>
      <w:ind w:left="149"/>
    </w:pPr>
    <w:rPr>
      <w:rFonts w:ascii="Myriad Pro" w:eastAsia="Myriad Pro" w:hAnsi="Myriad Pro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23C7"/>
    <w:rPr>
      <w:rFonts w:ascii="Myriad Pro" w:eastAsia="Myriad Pro" w:hAnsi="Myriad Pr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B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1D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C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C7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123C7"/>
    <w:pPr>
      <w:widowControl w:val="0"/>
      <w:spacing w:before="67"/>
      <w:ind w:left="149"/>
    </w:pPr>
    <w:rPr>
      <w:rFonts w:ascii="Myriad Pro" w:eastAsia="Myriad Pro" w:hAnsi="Myriad Pro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23C7"/>
    <w:rPr>
      <w:rFonts w:ascii="Myriad Pro" w:eastAsia="Myriad Pro" w:hAnsi="Myriad Pr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B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3067</Characters>
  <Application>Microsoft Macintosh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Currie</dc:creator>
  <cp:keywords/>
  <dc:description/>
  <cp:lastModifiedBy>Monica Frank</cp:lastModifiedBy>
  <cp:revision>3</cp:revision>
  <cp:lastPrinted>2015-11-06T13:54:00Z</cp:lastPrinted>
  <dcterms:created xsi:type="dcterms:W3CDTF">2018-02-18T21:31:00Z</dcterms:created>
  <dcterms:modified xsi:type="dcterms:W3CDTF">2018-02-19T20:26:00Z</dcterms:modified>
</cp:coreProperties>
</file>